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83BC2">
        <w:rPr>
          <w:rFonts w:ascii="Times New Roman" w:hAnsi="Times New Roman" w:cs="Times New Roman"/>
          <w:sz w:val="28"/>
          <w:szCs w:val="28"/>
        </w:rPr>
        <w:t xml:space="preserve"> </w:t>
      </w:r>
      <w:r w:rsidR="00605422">
        <w:rPr>
          <w:rFonts w:ascii="Times New Roman" w:hAnsi="Times New Roman" w:cs="Times New Roman"/>
          <w:sz w:val="28"/>
          <w:szCs w:val="28"/>
        </w:rPr>
        <w:t>3</w:t>
      </w:r>
    </w:p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           № </w:t>
      </w:r>
    </w:p>
    <w:p w:rsidR="005F1A10" w:rsidRDefault="005F1A10" w:rsidP="002E5C5B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Default="005F1A10" w:rsidP="002E5C5B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Pr="007E5846" w:rsidRDefault="00837C85" w:rsidP="002E5C5B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5F1A10" w:rsidRPr="007E584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05422">
        <w:rPr>
          <w:rFonts w:ascii="Times New Roman" w:hAnsi="Times New Roman" w:cs="Times New Roman"/>
          <w:sz w:val="28"/>
          <w:szCs w:val="28"/>
        </w:rPr>
        <w:t>3</w:t>
      </w:r>
    </w:p>
    <w:p w:rsidR="005F1A10" w:rsidRPr="007E5846" w:rsidRDefault="005F1A10" w:rsidP="002E5C5B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Pr="007E5846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1270F8">
        <w:rPr>
          <w:rFonts w:ascii="Times New Roman" w:hAnsi="Times New Roman"/>
          <w:sz w:val="28"/>
          <w:szCs w:val="28"/>
        </w:rPr>
        <w:t xml:space="preserve">к Положению об оплате труда </w:t>
      </w:r>
      <w:r>
        <w:rPr>
          <w:rFonts w:ascii="Times New Roman" w:hAnsi="Times New Roman"/>
          <w:sz w:val="28"/>
          <w:szCs w:val="28"/>
        </w:rPr>
        <w:t xml:space="preserve">работников </w:t>
      </w:r>
      <w:r w:rsidRPr="001270F8">
        <w:rPr>
          <w:rFonts w:ascii="Times New Roman" w:hAnsi="Times New Roman"/>
          <w:sz w:val="28"/>
          <w:szCs w:val="28"/>
        </w:rPr>
        <w:t xml:space="preserve">медицинских </w:t>
      </w:r>
      <w:r w:rsidR="002F5A3B">
        <w:rPr>
          <w:rFonts w:ascii="Times New Roman" w:hAnsi="Times New Roman"/>
          <w:sz w:val="28"/>
          <w:szCs w:val="28"/>
        </w:rPr>
        <w:t xml:space="preserve">и фармацевтических </w:t>
      </w:r>
      <w:r w:rsidRPr="001270F8">
        <w:rPr>
          <w:rFonts w:ascii="Times New Roman" w:hAnsi="Times New Roman"/>
          <w:sz w:val="28"/>
          <w:szCs w:val="28"/>
        </w:rPr>
        <w:t xml:space="preserve">организаций, </w:t>
      </w:r>
      <w:r>
        <w:rPr>
          <w:rFonts w:ascii="Times New Roman" w:hAnsi="Times New Roman"/>
          <w:sz w:val="28"/>
          <w:szCs w:val="28"/>
        </w:rPr>
        <w:t xml:space="preserve">подведомственных </w:t>
      </w:r>
      <w:r w:rsidRPr="001E3606">
        <w:rPr>
          <w:rFonts w:ascii="Times New Roman" w:hAnsi="Times New Roman"/>
          <w:spacing w:val="-10"/>
          <w:sz w:val="28"/>
          <w:szCs w:val="28"/>
        </w:rPr>
        <w:t>комитету здравоохранения Волгоградской области</w:t>
      </w:r>
    </w:p>
    <w:p w:rsidR="005F1A10" w:rsidRPr="007E5846" w:rsidRDefault="005F1A10" w:rsidP="005F1A10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46A3" w:rsidRPr="00FB05E1" w:rsidRDefault="00EC46A3" w:rsidP="005F1A1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46A3" w:rsidRPr="00355AE6" w:rsidRDefault="00EC46A3" w:rsidP="00EC46A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46A3" w:rsidRPr="00355AE6" w:rsidRDefault="00EC46A3" w:rsidP="00EC46A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РАЗМЕРЫ</w:t>
      </w:r>
    </w:p>
    <w:p w:rsidR="00EC46A3" w:rsidRPr="00355AE6" w:rsidRDefault="00EC46A3" w:rsidP="00EC46A3">
      <w:pPr>
        <w:pStyle w:val="ConsPlusTitle"/>
        <w:widowControl/>
        <w:spacing w:line="16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46A3" w:rsidRPr="00355AE6" w:rsidRDefault="00EC46A3" w:rsidP="002E5C5B">
      <w:pPr>
        <w:pStyle w:val="ConsPlusTitle"/>
        <w:widowControl/>
        <w:ind w:right="-39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4338A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базовых окладов (должностных окладов) </w:t>
      </w:r>
      <w:r w:rsidR="00605422" w:rsidRPr="00605422">
        <w:rPr>
          <w:rFonts w:ascii="Times New Roman" w:hAnsi="Times New Roman"/>
          <w:b w:val="0"/>
          <w:sz w:val="28"/>
          <w:szCs w:val="28"/>
        </w:rPr>
        <w:t>педагогических работников медицинских организаций, оказывающих социальные услуги детям-сиротам и детям, оставшимся без попечения родителей</w:t>
      </w:r>
      <w:r w:rsidRPr="00605422">
        <w:rPr>
          <w:rFonts w:ascii="Times New Roman" w:hAnsi="Times New Roman" w:cs="Times New Roman"/>
          <w:b w:val="0"/>
          <w:spacing w:val="-6"/>
          <w:sz w:val="28"/>
          <w:szCs w:val="28"/>
        </w:rPr>
        <w:t>,</w:t>
      </w:r>
      <w:r w:rsidRPr="00355AE6">
        <w:rPr>
          <w:rFonts w:ascii="Times New Roman" w:hAnsi="Times New Roman" w:cs="Times New Roman"/>
          <w:b w:val="0"/>
          <w:sz w:val="28"/>
          <w:szCs w:val="28"/>
        </w:rPr>
        <w:t xml:space="preserve"> подведомственных комитету здравоохранения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55AE6">
        <w:rPr>
          <w:rFonts w:ascii="Times New Roman" w:hAnsi="Times New Roman" w:cs="Times New Roman"/>
          <w:b w:val="0"/>
          <w:sz w:val="28"/>
          <w:szCs w:val="28"/>
        </w:rPr>
        <w:t>Волгоградской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E17446">
        <w:rPr>
          <w:rFonts w:ascii="Times New Roman" w:hAnsi="Times New Roman" w:cs="Times New Roman"/>
          <w:b w:val="0"/>
          <w:spacing w:val="-8"/>
          <w:sz w:val="28"/>
          <w:szCs w:val="28"/>
        </w:rPr>
        <w:t>по профессиональным квалификационным группам и квалификационным уровням</w:t>
      </w:r>
    </w:p>
    <w:p w:rsidR="00C276CE" w:rsidRPr="00C276CE" w:rsidRDefault="00C276CE" w:rsidP="00C276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143"/>
        <w:gridCol w:w="1934"/>
      </w:tblGrid>
      <w:tr w:rsidR="00C276CE" w:rsidRPr="00C276CE" w:rsidTr="002E5C5B"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76CE" w:rsidRPr="00C276CE" w:rsidRDefault="00C276CE" w:rsidP="002E5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C276CE" w:rsidRPr="00C276CE" w:rsidRDefault="00C276CE" w:rsidP="002E5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профессиональной квалификационной группы, квалификационного уровня, должности (профессии)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6CE" w:rsidRPr="00C276CE" w:rsidRDefault="00C276CE" w:rsidP="002E5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Размер базового оклада (должностного оклада) (рублей)</w:t>
            </w:r>
          </w:p>
        </w:tc>
      </w:tr>
      <w:tr w:rsidR="00C276CE" w:rsidRPr="00C276CE" w:rsidTr="002E5C5B"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59F8" w:rsidRPr="00C276CE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605422" w:rsidP="00E112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59F8" w:rsidRPr="00C2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141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педагогических работников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уровень: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955D2" w:rsidP="000552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13086</w:t>
            </w: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2C051E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259F8" w:rsidRPr="00C276CE"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уровень: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955D2" w:rsidP="000552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14463</w:t>
            </w: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социальный педагог, педагог-организатор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уровень: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955D2" w:rsidP="000552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17218</w:t>
            </w: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воспитатель, педагог-психолог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уровень: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2E5C5B" w:rsidP="00F955D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55D2">
              <w:rPr>
                <w:rFonts w:ascii="Times New Roman" w:hAnsi="Times New Roman" w:cs="Times New Roman"/>
                <w:sz w:val="28"/>
                <w:szCs w:val="28"/>
              </w:rPr>
              <w:t>7906</w:t>
            </w:r>
            <w:r w:rsidR="00837C8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F259F8" w:rsidRPr="00C276CE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старший воспитатель, учитель, учитель-дефектолог, учитель-логопед (логопед)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2782" w:rsidRPr="00C276CE" w:rsidRDefault="003E2782" w:rsidP="0060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E2782" w:rsidRPr="00C276CE" w:rsidSect="002E5C5B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FFF" w:rsidRDefault="00452FFF" w:rsidP="00FB05E1">
      <w:pPr>
        <w:spacing w:after="0" w:line="240" w:lineRule="auto"/>
      </w:pPr>
      <w:r>
        <w:separator/>
      </w:r>
    </w:p>
  </w:endnote>
  <w:endnote w:type="continuationSeparator" w:id="0">
    <w:p w:rsidR="00452FFF" w:rsidRDefault="00452FFF" w:rsidP="00FB0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FFF" w:rsidRDefault="00452FFF" w:rsidP="00FB05E1">
      <w:pPr>
        <w:spacing w:after="0" w:line="240" w:lineRule="auto"/>
      </w:pPr>
      <w:r>
        <w:separator/>
      </w:r>
    </w:p>
  </w:footnote>
  <w:footnote w:type="continuationSeparator" w:id="0">
    <w:p w:rsidR="00452FFF" w:rsidRDefault="00452FFF" w:rsidP="00FB0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6CE"/>
    <w:rsid w:val="000005A8"/>
    <w:rsid w:val="00017C50"/>
    <w:rsid w:val="00020EF4"/>
    <w:rsid w:val="00053DE5"/>
    <w:rsid w:val="00055272"/>
    <w:rsid w:val="000930E5"/>
    <w:rsid w:val="000A4526"/>
    <w:rsid w:val="000A53D0"/>
    <w:rsid w:val="000E5194"/>
    <w:rsid w:val="00141E34"/>
    <w:rsid w:val="00145E9F"/>
    <w:rsid w:val="0016757A"/>
    <w:rsid w:val="001753EF"/>
    <w:rsid w:val="00183732"/>
    <w:rsid w:val="001E45C7"/>
    <w:rsid w:val="001F30F1"/>
    <w:rsid w:val="002003A1"/>
    <w:rsid w:val="00212056"/>
    <w:rsid w:val="00214991"/>
    <w:rsid w:val="0022399E"/>
    <w:rsid w:val="00234056"/>
    <w:rsid w:val="00247E34"/>
    <w:rsid w:val="0028137D"/>
    <w:rsid w:val="002C051E"/>
    <w:rsid w:val="002E5C5B"/>
    <w:rsid w:val="002F5A3B"/>
    <w:rsid w:val="00367D54"/>
    <w:rsid w:val="00394DE5"/>
    <w:rsid w:val="003A5965"/>
    <w:rsid w:val="003A6697"/>
    <w:rsid w:val="003E2782"/>
    <w:rsid w:val="00435B53"/>
    <w:rsid w:val="00452FFF"/>
    <w:rsid w:val="004D284D"/>
    <w:rsid w:val="00501DA9"/>
    <w:rsid w:val="005174C3"/>
    <w:rsid w:val="005A5869"/>
    <w:rsid w:val="005C60DE"/>
    <w:rsid w:val="005C6AB4"/>
    <w:rsid w:val="005E1A08"/>
    <w:rsid w:val="005F1A10"/>
    <w:rsid w:val="00605422"/>
    <w:rsid w:val="0061313D"/>
    <w:rsid w:val="00623016"/>
    <w:rsid w:val="00626146"/>
    <w:rsid w:val="0066661D"/>
    <w:rsid w:val="00667286"/>
    <w:rsid w:val="006779EF"/>
    <w:rsid w:val="006842D9"/>
    <w:rsid w:val="006A1914"/>
    <w:rsid w:val="006A70D9"/>
    <w:rsid w:val="006E49D7"/>
    <w:rsid w:val="00737749"/>
    <w:rsid w:val="00773465"/>
    <w:rsid w:val="00783BC2"/>
    <w:rsid w:val="007B0B51"/>
    <w:rsid w:val="007C0297"/>
    <w:rsid w:val="007C2D7A"/>
    <w:rsid w:val="007F01BE"/>
    <w:rsid w:val="00813A59"/>
    <w:rsid w:val="008173F0"/>
    <w:rsid w:val="00822186"/>
    <w:rsid w:val="00837C85"/>
    <w:rsid w:val="008426FD"/>
    <w:rsid w:val="008C5015"/>
    <w:rsid w:val="008E4B60"/>
    <w:rsid w:val="00900483"/>
    <w:rsid w:val="00912C1D"/>
    <w:rsid w:val="009660D9"/>
    <w:rsid w:val="0099393E"/>
    <w:rsid w:val="00994640"/>
    <w:rsid w:val="009A6355"/>
    <w:rsid w:val="00A1168F"/>
    <w:rsid w:val="00A1282C"/>
    <w:rsid w:val="00AA3274"/>
    <w:rsid w:val="00AD6417"/>
    <w:rsid w:val="00B0597B"/>
    <w:rsid w:val="00B41BD4"/>
    <w:rsid w:val="00BB3EBB"/>
    <w:rsid w:val="00BC6DAB"/>
    <w:rsid w:val="00C16B36"/>
    <w:rsid w:val="00C276CE"/>
    <w:rsid w:val="00C4769B"/>
    <w:rsid w:val="00C9279C"/>
    <w:rsid w:val="00CD4BA0"/>
    <w:rsid w:val="00CD7B7F"/>
    <w:rsid w:val="00D21F1D"/>
    <w:rsid w:val="00D24BE6"/>
    <w:rsid w:val="00D82366"/>
    <w:rsid w:val="00D9713B"/>
    <w:rsid w:val="00E112A5"/>
    <w:rsid w:val="00E25C4C"/>
    <w:rsid w:val="00E439A1"/>
    <w:rsid w:val="00E90219"/>
    <w:rsid w:val="00EC46A3"/>
    <w:rsid w:val="00F17531"/>
    <w:rsid w:val="00F259F8"/>
    <w:rsid w:val="00F33984"/>
    <w:rsid w:val="00F54B45"/>
    <w:rsid w:val="00F76369"/>
    <w:rsid w:val="00F955D2"/>
    <w:rsid w:val="00FA4010"/>
    <w:rsid w:val="00FB05A0"/>
    <w:rsid w:val="00FB05E1"/>
    <w:rsid w:val="00FC185A"/>
    <w:rsid w:val="00FC65C6"/>
    <w:rsid w:val="00FF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6CE"/>
  </w:style>
  <w:style w:type="paragraph" w:styleId="1">
    <w:name w:val="heading 1"/>
    <w:basedOn w:val="a"/>
    <w:next w:val="a"/>
    <w:link w:val="10"/>
    <w:uiPriority w:val="9"/>
    <w:qFormat/>
    <w:rsid w:val="00020EF4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76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276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B0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05E1"/>
  </w:style>
  <w:style w:type="paragraph" w:styleId="a5">
    <w:name w:val="footer"/>
    <w:basedOn w:val="a"/>
    <w:link w:val="a6"/>
    <w:uiPriority w:val="99"/>
    <w:semiHidden/>
    <w:unhideWhenUsed/>
    <w:rsid w:val="00FB0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05E1"/>
  </w:style>
  <w:style w:type="character" w:customStyle="1" w:styleId="10">
    <w:name w:val="Заголовок 1 Знак"/>
    <w:basedOn w:val="a0"/>
    <w:link w:val="1"/>
    <w:uiPriority w:val="9"/>
    <w:rsid w:val="00020EF4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paragraph" w:styleId="a7">
    <w:name w:val="Body Text Indent"/>
    <w:basedOn w:val="a8"/>
    <w:link w:val="a9"/>
    <w:rsid w:val="00020EF4"/>
    <w:pPr>
      <w:widowControl w:val="0"/>
      <w:suppressAutoHyphens/>
      <w:spacing w:after="0" w:line="240" w:lineRule="auto"/>
      <w:ind w:firstLine="709"/>
      <w:jc w:val="both"/>
    </w:pPr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character" w:customStyle="1" w:styleId="a9">
    <w:name w:val="Основной текст с отступом Знак"/>
    <w:basedOn w:val="a0"/>
    <w:link w:val="a7"/>
    <w:rsid w:val="00020EF4"/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paragraph" w:styleId="a8">
    <w:name w:val="Body Text"/>
    <w:basedOn w:val="a"/>
    <w:link w:val="aa"/>
    <w:uiPriority w:val="99"/>
    <w:semiHidden/>
    <w:unhideWhenUsed/>
    <w:rsid w:val="00020EF4"/>
    <w:pPr>
      <w:spacing w:after="120"/>
    </w:pPr>
  </w:style>
  <w:style w:type="character" w:customStyle="1" w:styleId="aa">
    <w:name w:val="Основной текст Знак"/>
    <w:basedOn w:val="a0"/>
    <w:link w:val="a8"/>
    <w:uiPriority w:val="99"/>
    <w:semiHidden/>
    <w:rsid w:val="00020EF4"/>
  </w:style>
  <w:style w:type="paragraph" w:styleId="ab">
    <w:name w:val="Balloon Text"/>
    <w:basedOn w:val="a"/>
    <w:link w:val="ac"/>
    <w:uiPriority w:val="99"/>
    <w:semiHidden/>
    <w:unhideWhenUsed/>
    <w:rsid w:val="0062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6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FCAD0-EB47-466F-965E-C5064F0FE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User-6-3-3</dc:creator>
  <cp:keywords/>
  <dc:description/>
  <cp:lastModifiedBy>E_Fomichenko</cp:lastModifiedBy>
  <cp:revision>64</cp:revision>
  <cp:lastPrinted>2023-01-13T10:52:00Z</cp:lastPrinted>
  <dcterms:created xsi:type="dcterms:W3CDTF">2017-06-26T08:06:00Z</dcterms:created>
  <dcterms:modified xsi:type="dcterms:W3CDTF">2023-11-15T07:59:00Z</dcterms:modified>
</cp:coreProperties>
</file>